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3C8B4" w14:textId="77777777" w:rsidR="001D115C" w:rsidRDefault="001D115C">
      <w:pPr>
        <w:rPr>
          <w:b/>
          <w:sz w:val="28"/>
          <w:szCs w:val="28"/>
        </w:rPr>
      </w:pPr>
    </w:p>
    <w:p w14:paraId="29775F22" w14:textId="77777777" w:rsidR="001D115C" w:rsidRDefault="001D115C">
      <w:pPr>
        <w:rPr>
          <w:b/>
          <w:sz w:val="28"/>
          <w:szCs w:val="28"/>
        </w:rPr>
      </w:pPr>
    </w:p>
    <w:p w14:paraId="6389689A" w14:textId="77777777" w:rsidR="003372AF" w:rsidRPr="00763ED2" w:rsidRDefault="00695B9E" w:rsidP="00C96964">
      <w:pPr>
        <w:pStyle w:val="Overskrift1"/>
        <w:spacing w:line="360" w:lineRule="auto"/>
        <w:rPr>
          <w:b/>
          <w:bCs/>
          <w:color w:val="385623" w:themeColor="accent6" w:themeShade="80"/>
        </w:rPr>
      </w:pPr>
      <w:r w:rsidRPr="00763ED2">
        <w:rPr>
          <w:b/>
          <w:bCs/>
          <w:color w:val="385623" w:themeColor="accent6" w:themeShade="80"/>
        </w:rPr>
        <w:t>Personvernerklæring for IPRAXIS</w:t>
      </w:r>
    </w:p>
    <w:p w14:paraId="2319B209" w14:textId="77777777" w:rsidR="008B1E7A" w:rsidRPr="008B1E7A" w:rsidRDefault="008B1E7A" w:rsidP="00C96964">
      <w:pPr>
        <w:spacing w:line="360" w:lineRule="auto"/>
        <w:rPr>
          <w:bCs/>
          <w:sz w:val="24"/>
          <w:szCs w:val="24"/>
        </w:rPr>
      </w:pPr>
      <w:r w:rsidRPr="008B1E7A">
        <w:rPr>
          <w:bCs/>
          <w:sz w:val="24"/>
          <w:szCs w:val="24"/>
        </w:rPr>
        <w:t>Du står i sentrum av alt vi gjør. Vår målsetting er at du alltid skal føle deg trygg og ha tillit til oss, ved at vi håndterer personopplysningene dine med respekt og åpenhet.</w:t>
      </w:r>
    </w:p>
    <w:p w14:paraId="2BCFC97B" w14:textId="77777777" w:rsidR="008B1E7A" w:rsidRDefault="008B1E7A" w:rsidP="00C96964">
      <w:pPr>
        <w:spacing w:line="360" w:lineRule="auto"/>
        <w:rPr>
          <w:bCs/>
          <w:sz w:val="24"/>
          <w:szCs w:val="24"/>
        </w:rPr>
      </w:pPr>
      <w:r w:rsidRPr="008B1E7A">
        <w:rPr>
          <w:bCs/>
          <w:sz w:val="24"/>
          <w:szCs w:val="24"/>
        </w:rPr>
        <w:t>Daglig leder er på vegne av IPRAXIS behandlingsansvarlig for selskapets behandling av personopplysninger.</w:t>
      </w:r>
    </w:p>
    <w:p w14:paraId="2BF16C79" w14:textId="395F5C9D" w:rsidR="008B1E7A" w:rsidRDefault="000F5D64" w:rsidP="00C96964">
      <w:pPr>
        <w:pStyle w:val="Undertittel"/>
        <w:spacing w:line="360" w:lineRule="auto"/>
      </w:pPr>
      <w:r w:rsidRPr="000F5D64">
        <w:t>Hvilke personopplysninger vi behandler</w:t>
      </w:r>
    </w:p>
    <w:p w14:paraId="59FB2D31" w14:textId="77777777" w:rsidR="00117B36" w:rsidRPr="00117B36" w:rsidRDefault="00117B36" w:rsidP="00C96964">
      <w:pPr>
        <w:spacing w:line="360" w:lineRule="auto"/>
        <w:rPr>
          <w:rStyle w:val="Utheving"/>
        </w:rPr>
      </w:pPr>
      <w:r w:rsidRPr="00117B36">
        <w:rPr>
          <w:rStyle w:val="Utheving"/>
        </w:rPr>
        <w:t>Lærlinger</w:t>
      </w:r>
    </w:p>
    <w:p w14:paraId="1401A132" w14:textId="77777777" w:rsidR="00117B36" w:rsidRPr="00117B36" w:rsidRDefault="00117B36" w:rsidP="00C96964">
      <w:p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Når du søker læreplass hos IPRAXIS gir du fra deg personopplysninger. Vi registrerer og lagrer:</w:t>
      </w:r>
    </w:p>
    <w:p w14:paraId="1D91C053" w14:textId="77777777" w:rsidR="00117B36" w:rsidRPr="00117B36" w:rsidRDefault="00117B36" w:rsidP="00C96964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navn</w:t>
      </w:r>
    </w:p>
    <w:p w14:paraId="7B8BFCBA" w14:textId="77777777" w:rsidR="00117B36" w:rsidRPr="00117B36" w:rsidRDefault="00117B36" w:rsidP="00C96964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adresse</w:t>
      </w:r>
    </w:p>
    <w:p w14:paraId="446B5DD6" w14:textId="77777777" w:rsidR="00117B36" w:rsidRPr="00117B36" w:rsidRDefault="00117B36" w:rsidP="00C96964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e-post</w:t>
      </w:r>
    </w:p>
    <w:p w14:paraId="65FBB4BB" w14:textId="77777777" w:rsidR="00117B36" w:rsidRPr="00117B36" w:rsidRDefault="00117B36" w:rsidP="00C96964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telefonnummer</w:t>
      </w:r>
    </w:p>
    <w:p w14:paraId="0451498C" w14:textId="77777777" w:rsidR="00117B36" w:rsidRPr="00117B36" w:rsidRDefault="00117B36" w:rsidP="00C96964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fravær</w:t>
      </w:r>
    </w:p>
    <w:p w14:paraId="3D7F2AA5" w14:textId="77777777" w:rsidR="00117B36" w:rsidRPr="00117B36" w:rsidRDefault="00117B36" w:rsidP="00C96964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karakterer</w:t>
      </w:r>
    </w:p>
    <w:p w14:paraId="5293CAEA" w14:textId="77777777" w:rsidR="00117B36" w:rsidRPr="00117B36" w:rsidRDefault="00117B36" w:rsidP="00C96964">
      <w:pPr>
        <w:numPr>
          <w:ilvl w:val="0"/>
          <w:numId w:val="5"/>
        </w:num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fødselsnummer</w:t>
      </w:r>
    </w:p>
    <w:p w14:paraId="0ADC5E15" w14:textId="41B732AB" w:rsidR="00117B36" w:rsidRPr="00117B36" w:rsidRDefault="00117B36" w:rsidP="00C96964">
      <w:p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 xml:space="preserve">Formål: Opplysningene brukes for å kunne gi deg opplæring som fører frem til fagbrev, og for å oppfylle våre lovpålagte oppgaver etter </w:t>
      </w:r>
      <w:r w:rsidR="0073316C" w:rsidRPr="00117B36">
        <w:rPr>
          <w:sz w:val="24"/>
          <w:szCs w:val="24"/>
        </w:rPr>
        <w:t>opplæringsloven</w:t>
      </w:r>
      <w:r w:rsidRPr="00117B36">
        <w:rPr>
          <w:sz w:val="24"/>
          <w:szCs w:val="24"/>
        </w:rPr>
        <w:t>.</w:t>
      </w:r>
    </w:p>
    <w:p w14:paraId="431214C2" w14:textId="77777777" w:rsidR="00117B36" w:rsidRPr="00117B36" w:rsidRDefault="00117B36" w:rsidP="00C96964">
      <w:p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Behandlingsgrunnlag:</w:t>
      </w:r>
    </w:p>
    <w:p w14:paraId="27B33B1B" w14:textId="77777777" w:rsidR="00117B36" w:rsidRPr="00117B36" w:rsidRDefault="00117B36" w:rsidP="00C96964">
      <w:pPr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GDPR artikkel 6 (1)(c) – rettslig plikt</w:t>
      </w:r>
    </w:p>
    <w:p w14:paraId="21EF527A" w14:textId="77777777" w:rsidR="00117B36" w:rsidRPr="00117B36" w:rsidRDefault="00117B36" w:rsidP="00C96964">
      <w:pPr>
        <w:numPr>
          <w:ilvl w:val="0"/>
          <w:numId w:val="6"/>
        </w:numPr>
        <w:spacing w:line="360" w:lineRule="auto"/>
        <w:rPr>
          <w:sz w:val="24"/>
          <w:szCs w:val="24"/>
        </w:rPr>
      </w:pPr>
      <w:r w:rsidRPr="00117B36">
        <w:rPr>
          <w:sz w:val="24"/>
          <w:szCs w:val="24"/>
        </w:rPr>
        <w:t>GDPR artikkel 6 (1)(b) – nødvendig for å oppfylle en avtale (læreplassavtalen)</w:t>
      </w:r>
    </w:p>
    <w:p w14:paraId="51579C67" w14:textId="77777777" w:rsidR="0073316C" w:rsidRDefault="0073316C" w:rsidP="00C96964">
      <w:pPr>
        <w:spacing w:line="360" w:lineRule="auto"/>
        <w:rPr>
          <w:rStyle w:val="Svakutheving"/>
        </w:rPr>
      </w:pPr>
    </w:p>
    <w:p w14:paraId="1A369379" w14:textId="77777777" w:rsidR="0073316C" w:rsidRDefault="0073316C" w:rsidP="00C96964">
      <w:pPr>
        <w:spacing w:line="360" w:lineRule="auto"/>
        <w:rPr>
          <w:rStyle w:val="Svakutheving"/>
        </w:rPr>
      </w:pPr>
    </w:p>
    <w:p w14:paraId="57F773A9" w14:textId="291809A4" w:rsidR="00B234E7" w:rsidRPr="0073316C" w:rsidRDefault="00196C3B" w:rsidP="00C96964">
      <w:pPr>
        <w:spacing w:line="360" w:lineRule="auto"/>
        <w:rPr>
          <w:rStyle w:val="Svakutheving"/>
        </w:rPr>
      </w:pPr>
      <w:r w:rsidRPr="0073316C">
        <w:rPr>
          <w:rStyle w:val="Svakutheving"/>
        </w:rPr>
        <w:t>M</w:t>
      </w:r>
      <w:r w:rsidR="00B234E7" w:rsidRPr="0073316C">
        <w:rPr>
          <w:rStyle w:val="Svakutheving"/>
        </w:rPr>
        <w:t>edlemsbedrifter</w:t>
      </w:r>
    </w:p>
    <w:p w14:paraId="6F56939F" w14:textId="77777777" w:rsidR="00FD37C7" w:rsidRPr="00FD37C7" w:rsidRDefault="00FD37C7" w:rsidP="00C96964">
      <w:pPr>
        <w:spacing w:line="360" w:lineRule="auto"/>
        <w:rPr>
          <w:bCs/>
          <w:sz w:val="24"/>
          <w:szCs w:val="24"/>
        </w:rPr>
      </w:pPr>
      <w:r w:rsidRPr="00FD37C7">
        <w:rPr>
          <w:bCs/>
          <w:sz w:val="24"/>
          <w:szCs w:val="24"/>
        </w:rPr>
        <w:t>Vi lagrer personopplysninger om faglige ledere og eventuelle andre kontaktpersoner:</w:t>
      </w:r>
    </w:p>
    <w:p w14:paraId="676A31AC" w14:textId="77777777" w:rsidR="00FD37C7" w:rsidRPr="00FD37C7" w:rsidRDefault="00FD37C7" w:rsidP="00C96964">
      <w:pPr>
        <w:numPr>
          <w:ilvl w:val="0"/>
          <w:numId w:val="7"/>
        </w:numPr>
        <w:spacing w:line="360" w:lineRule="auto"/>
        <w:rPr>
          <w:bCs/>
          <w:sz w:val="24"/>
          <w:szCs w:val="24"/>
        </w:rPr>
      </w:pPr>
      <w:r w:rsidRPr="00FD37C7">
        <w:rPr>
          <w:bCs/>
          <w:sz w:val="24"/>
          <w:szCs w:val="24"/>
        </w:rPr>
        <w:t>navn</w:t>
      </w:r>
    </w:p>
    <w:p w14:paraId="70007783" w14:textId="77777777" w:rsidR="00FD37C7" w:rsidRPr="00FD37C7" w:rsidRDefault="00FD37C7" w:rsidP="00C96964">
      <w:pPr>
        <w:numPr>
          <w:ilvl w:val="0"/>
          <w:numId w:val="7"/>
        </w:numPr>
        <w:spacing w:line="360" w:lineRule="auto"/>
        <w:rPr>
          <w:bCs/>
          <w:sz w:val="24"/>
          <w:szCs w:val="24"/>
        </w:rPr>
      </w:pPr>
      <w:r w:rsidRPr="00FD37C7">
        <w:rPr>
          <w:bCs/>
          <w:sz w:val="24"/>
          <w:szCs w:val="24"/>
        </w:rPr>
        <w:t>e-post</w:t>
      </w:r>
    </w:p>
    <w:p w14:paraId="5CF5C93C" w14:textId="77777777" w:rsidR="00FD37C7" w:rsidRPr="00FD37C7" w:rsidRDefault="00FD37C7" w:rsidP="00C96964">
      <w:pPr>
        <w:numPr>
          <w:ilvl w:val="0"/>
          <w:numId w:val="7"/>
        </w:numPr>
        <w:spacing w:line="360" w:lineRule="auto"/>
        <w:rPr>
          <w:bCs/>
          <w:sz w:val="24"/>
          <w:szCs w:val="24"/>
        </w:rPr>
      </w:pPr>
      <w:r w:rsidRPr="00FD37C7">
        <w:rPr>
          <w:bCs/>
          <w:sz w:val="24"/>
          <w:szCs w:val="24"/>
        </w:rPr>
        <w:t>telefonnummer</w:t>
      </w:r>
    </w:p>
    <w:p w14:paraId="5C35EB52" w14:textId="77777777" w:rsidR="00FD37C7" w:rsidRPr="00FD37C7" w:rsidRDefault="00FD37C7" w:rsidP="00C96964">
      <w:pPr>
        <w:numPr>
          <w:ilvl w:val="0"/>
          <w:numId w:val="7"/>
        </w:numPr>
        <w:spacing w:line="360" w:lineRule="auto"/>
        <w:rPr>
          <w:bCs/>
          <w:sz w:val="24"/>
          <w:szCs w:val="24"/>
        </w:rPr>
      </w:pPr>
      <w:r w:rsidRPr="00FD37C7">
        <w:rPr>
          <w:bCs/>
          <w:sz w:val="24"/>
          <w:szCs w:val="24"/>
        </w:rPr>
        <w:t>dokumentasjon av faglig leder</w:t>
      </w:r>
    </w:p>
    <w:p w14:paraId="1B91918B" w14:textId="77777777" w:rsidR="00FD37C7" w:rsidRPr="00FD37C7" w:rsidRDefault="00FD37C7" w:rsidP="00C96964">
      <w:pPr>
        <w:spacing w:line="360" w:lineRule="auto"/>
        <w:rPr>
          <w:bCs/>
          <w:sz w:val="24"/>
          <w:szCs w:val="24"/>
        </w:rPr>
      </w:pPr>
      <w:r w:rsidRPr="00FD37C7">
        <w:rPr>
          <w:bCs/>
          <w:sz w:val="24"/>
          <w:szCs w:val="24"/>
        </w:rPr>
        <w:t>Formål: Oppfylle avtale om medlemskap, markedsføre våre aktiviteter og følge opp medlemsbedriftens lærlinger.</w:t>
      </w:r>
    </w:p>
    <w:p w14:paraId="3A89326D" w14:textId="77777777" w:rsidR="00FD37C7" w:rsidRPr="00FD37C7" w:rsidRDefault="00FD37C7" w:rsidP="00C96964">
      <w:pPr>
        <w:spacing w:line="360" w:lineRule="auto"/>
        <w:rPr>
          <w:bCs/>
          <w:sz w:val="24"/>
          <w:szCs w:val="24"/>
        </w:rPr>
      </w:pPr>
      <w:r w:rsidRPr="00FD37C7">
        <w:rPr>
          <w:bCs/>
          <w:sz w:val="24"/>
          <w:szCs w:val="24"/>
        </w:rPr>
        <w:t>Behandlingsgrunnlag:</w:t>
      </w:r>
    </w:p>
    <w:p w14:paraId="3C604A87" w14:textId="77777777" w:rsidR="00FD37C7" w:rsidRPr="00FD37C7" w:rsidRDefault="00FD37C7" w:rsidP="00C96964">
      <w:pPr>
        <w:numPr>
          <w:ilvl w:val="0"/>
          <w:numId w:val="8"/>
        </w:numPr>
        <w:spacing w:line="360" w:lineRule="auto"/>
        <w:rPr>
          <w:bCs/>
          <w:sz w:val="24"/>
          <w:szCs w:val="24"/>
        </w:rPr>
      </w:pPr>
      <w:r w:rsidRPr="00FD37C7">
        <w:rPr>
          <w:bCs/>
          <w:sz w:val="24"/>
          <w:szCs w:val="24"/>
        </w:rPr>
        <w:t>GDPR artikkel 6 (1)(b) – nødvendig for å oppfylle avtale</w:t>
      </w:r>
    </w:p>
    <w:p w14:paraId="5517E918" w14:textId="77777777" w:rsidR="00FD37C7" w:rsidRPr="00FD37C7" w:rsidRDefault="00FD37C7" w:rsidP="00C96964">
      <w:pPr>
        <w:numPr>
          <w:ilvl w:val="0"/>
          <w:numId w:val="8"/>
        </w:numPr>
        <w:spacing w:line="360" w:lineRule="auto"/>
        <w:rPr>
          <w:bCs/>
          <w:sz w:val="24"/>
          <w:szCs w:val="24"/>
        </w:rPr>
      </w:pPr>
      <w:r w:rsidRPr="00FD37C7">
        <w:rPr>
          <w:bCs/>
          <w:sz w:val="24"/>
          <w:szCs w:val="24"/>
        </w:rPr>
        <w:t>GDPR artikkel 6 (1)(f) – berettiget interesse (informasjon og markedsføring av aktiviteter)</w:t>
      </w:r>
    </w:p>
    <w:p w14:paraId="10A33ECE" w14:textId="77777777" w:rsidR="004C631D" w:rsidRPr="004C631D" w:rsidRDefault="004C631D" w:rsidP="00C96964">
      <w:pPr>
        <w:spacing w:line="360" w:lineRule="auto"/>
        <w:rPr>
          <w:sz w:val="24"/>
          <w:szCs w:val="24"/>
        </w:rPr>
      </w:pPr>
      <w:r w:rsidRPr="004C631D">
        <w:rPr>
          <w:sz w:val="24"/>
          <w:szCs w:val="24"/>
        </w:rPr>
        <w:t>Lagringstid</w:t>
      </w:r>
    </w:p>
    <w:p w14:paraId="61AD2845" w14:textId="77777777" w:rsidR="004C631D" w:rsidRPr="004C631D" w:rsidRDefault="004C631D" w:rsidP="00C96964">
      <w:pPr>
        <w:numPr>
          <w:ilvl w:val="0"/>
          <w:numId w:val="9"/>
        </w:numPr>
        <w:spacing w:line="360" w:lineRule="auto"/>
        <w:rPr>
          <w:bCs/>
          <w:sz w:val="24"/>
          <w:szCs w:val="24"/>
        </w:rPr>
      </w:pPr>
      <w:r w:rsidRPr="004C631D">
        <w:rPr>
          <w:bCs/>
          <w:sz w:val="24"/>
          <w:szCs w:val="24"/>
        </w:rPr>
        <w:t>Lærlinger: maks 1 år etter bestått fagprøve</w:t>
      </w:r>
    </w:p>
    <w:p w14:paraId="4AEECB30" w14:textId="77777777" w:rsidR="004C631D" w:rsidRDefault="004C631D" w:rsidP="00C96964">
      <w:pPr>
        <w:numPr>
          <w:ilvl w:val="0"/>
          <w:numId w:val="9"/>
        </w:numPr>
        <w:spacing w:line="360" w:lineRule="auto"/>
        <w:rPr>
          <w:bCs/>
          <w:sz w:val="24"/>
          <w:szCs w:val="24"/>
        </w:rPr>
      </w:pPr>
      <w:r w:rsidRPr="004C631D">
        <w:rPr>
          <w:bCs/>
          <w:sz w:val="24"/>
          <w:szCs w:val="24"/>
        </w:rPr>
        <w:t>Medlemsbedrifter: maks 1 år etter utmelding</w:t>
      </w:r>
    </w:p>
    <w:p w14:paraId="3259DF4A" w14:textId="77777777" w:rsidR="00060FB2" w:rsidRPr="00060FB2" w:rsidRDefault="00060FB2" w:rsidP="00C96964">
      <w:pPr>
        <w:pStyle w:val="Undertittel"/>
        <w:spacing w:line="360" w:lineRule="auto"/>
        <w:rPr>
          <w:rFonts w:eastAsia="Times New Roman"/>
          <w:lang w:eastAsia="nb-NO"/>
        </w:rPr>
      </w:pPr>
      <w:r w:rsidRPr="00060FB2">
        <w:rPr>
          <w:rFonts w:eastAsia="Times New Roman"/>
          <w:lang w:eastAsia="nb-NO"/>
        </w:rPr>
        <w:t>Bruk av databehandlere</w:t>
      </w:r>
    </w:p>
    <w:p w14:paraId="3CD7D514" w14:textId="77777777" w:rsidR="00060FB2" w:rsidRDefault="00060FB2" w:rsidP="00C9696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78114C">
        <w:rPr>
          <w:rFonts w:ascii="Times New Roman" w:eastAsia="Times New Roman" w:hAnsi="Times New Roman" w:cs="Times New Roman"/>
          <w:sz w:val="24"/>
          <w:szCs w:val="24"/>
          <w:lang w:eastAsia="nb-NO"/>
        </w:rPr>
        <w:t>Vi kan benytte eksterne leverandører (for eksempel leverandører av IT-systemer, skylagring eller administrative verktøy). Vi inngår databehandleravtaler med disse, og de behandler personopplysninger kun etter våre instrukser og innenfor GDPR-regelverket.</w:t>
      </w:r>
    </w:p>
    <w:p w14:paraId="7CA14A46" w14:textId="77777777" w:rsidR="00262946" w:rsidRPr="00262946" w:rsidRDefault="00262946" w:rsidP="00C96964">
      <w:pPr>
        <w:pStyle w:val="Undertittel"/>
        <w:spacing w:line="360" w:lineRule="auto"/>
        <w:rPr>
          <w:rFonts w:eastAsia="Times New Roman"/>
          <w:lang w:eastAsia="nb-NO"/>
        </w:rPr>
      </w:pPr>
      <w:r w:rsidRPr="00262946">
        <w:rPr>
          <w:rFonts w:eastAsia="Times New Roman"/>
          <w:lang w:eastAsia="nb-NO"/>
        </w:rPr>
        <w:t>Dine rettigheter</w:t>
      </w:r>
    </w:p>
    <w:p w14:paraId="52AB5DFC" w14:textId="77777777" w:rsidR="00262946" w:rsidRPr="00262946" w:rsidRDefault="00262946" w:rsidP="00C9696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262946">
        <w:rPr>
          <w:rFonts w:ascii="Times New Roman" w:eastAsia="Times New Roman" w:hAnsi="Times New Roman" w:cs="Times New Roman"/>
          <w:sz w:val="24"/>
          <w:szCs w:val="24"/>
          <w:lang w:eastAsia="nb-NO"/>
        </w:rPr>
        <w:t>Du har rett til å:</w:t>
      </w:r>
    </w:p>
    <w:p w14:paraId="13415E72" w14:textId="77777777" w:rsidR="00262946" w:rsidRPr="00262946" w:rsidRDefault="00262946" w:rsidP="00C96964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262946">
        <w:rPr>
          <w:rFonts w:ascii="Times New Roman" w:eastAsia="Times New Roman" w:hAnsi="Times New Roman" w:cs="Times New Roman"/>
          <w:sz w:val="24"/>
          <w:szCs w:val="24"/>
          <w:lang w:eastAsia="nb-NO"/>
        </w:rPr>
        <w:t>få informasjon om hvilke opplysninger vi behandler om deg</w:t>
      </w:r>
    </w:p>
    <w:p w14:paraId="4DD10358" w14:textId="77777777" w:rsidR="00262946" w:rsidRPr="00262946" w:rsidRDefault="00262946" w:rsidP="00C96964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262946">
        <w:rPr>
          <w:rFonts w:ascii="Times New Roman" w:eastAsia="Times New Roman" w:hAnsi="Times New Roman" w:cs="Times New Roman"/>
          <w:sz w:val="24"/>
          <w:szCs w:val="24"/>
          <w:lang w:eastAsia="nb-NO"/>
        </w:rPr>
        <w:t>be om innsyn i personopplysningene vi har registrert</w:t>
      </w:r>
    </w:p>
    <w:p w14:paraId="667A2F31" w14:textId="77777777" w:rsidR="00262946" w:rsidRPr="00262946" w:rsidRDefault="00262946" w:rsidP="00C96964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262946">
        <w:rPr>
          <w:rFonts w:ascii="Times New Roman" w:eastAsia="Times New Roman" w:hAnsi="Times New Roman" w:cs="Times New Roman"/>
          <w:sz w:val="24"/>
          <w:szCs w:val="24"/>
          <w:lang w:eastAsia="nb-NO"/>
        </w:rPr>
        <w:lastRenderedPageBreak/>
        <w:t>få rettet feilaktige eller mangelfulle opplysninger</w:t>
      </w:r>
    </w:p>
    <w:p w14:paraId="78715E0A" w14:textId="77777777" w:rsidR="00262946" w:rsidRPr="00262946" w:rsidRDefault="00262946" w:rsidP="00C96964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262946">
        <w:rPr>
          <w:rFonts w:ascii="Times New Roman" w:eastAsia="Times New Roman" w:hAnsi="Times New Roman" w:cs="Times New Roman"/>
          <w:sz w:val="24"/>
          <w:szCs w:val="24"/>
          <w:lang w:eastAsia="nb-NO"/>
        </w:rPr>
        <w:t>be om sletting av opplysninger som ikke lenger er nødvendige</w:t>
      </w:r>
    </w:p>
    <w:p w14:paraId="30318D69" w14:textId="77777777" w:rsidR="00262946" w:rsidRPr="00262946" w:rsidRDefault="00262946" w:rsidP="00C96964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262946">
        <w:rPr>
          <w:rFonts w:ascii="Times New Roman" w:eastAsia="Times New Roman" w:hAnsi="Times New Roman" w:cs="Times New Roman"/>
          <w:sz w:val="24"/>
          <w:szCs w:val="24"/>
          <w:lang w:eastAsia="nb-NO"/>
        </w:rPr>
        <w:t>be om begrensning av behandlingen i visse tilfeller</w:t>
      </w:r>
    </w:p>
    <w:p w14:paraId="780ABEA5" w14:textId="77777777" w:rsidR="00262946" w:rsidRPr="00262946" w:rsidRDefault="00262946" w:rsidP="00C96964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262946">
        <w:rPr>
          <w:rFonts w:ascii="Times New Roman" w:eastAsia="Times New Roman" w:hAnsi="Times New Roman" w:cs="Times New Roman"/>
          <w:sz w:val="24"/>
          <w:szCs w:val="24"/>
          <w:lang w:eastAsia="nb-NO"/>
        </w:rPr>
        <w:t>få utlevert egne personopplysninger (dataportabilitet)</w:t>
      </w:r>
    </w:p>
    <w:p w14:paraId="4F40C769" w14:textId="77777777" w:rsidR="00262946" w:rsidRPr="00262946" w:rsidRDefault="00262946" w:rsidP="00C96964">
      <w:pPr>
        <w:numPr>
          <w:ilvl w:val="0"/>
          <w:numId w:val="10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262946">
        <w:rPr>
          <w:rFonts w:ascii="Times New Roman" w:eastAsia="Times New Roman" w:hAnsi="Times New Roman" w:cs="Times New Roman"/>
          <w:sz w:val="24"/>
          <w:szCs w:val="24"/>
          <w:lang w:eastAsia="nb-NO"/>
        </w:rPr>
        <w:t>protestere mot behandling som er basert på berettiget interesse</w:t>
      </w:r>
    </w:p>
    <w:p w14:paraId="032EF093" w14:textId="77777777" w:rsidR="00262946" w:rsidRPr="00262946" w:rsidRDefault="00262946" w:rsidP="00C9696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262946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Dersom du mener vi behandler opplysninger i strid med regelverket, kan du klage direkte til </w:t>
      </w:r>
      <w:r w:rsidRPr="00262946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Datatilsynet</w:t>
      </w:r>
      <w:r w:rsidRPr="00262946">
        <w:rPr>
          <w:rFonts w:ascii="Times New Roman" w:eastAsia="Times New Roman" w:hAnsi="Times New Roman" w:cs="Times New Roman"/>
          <w:sz w:val="24"/>
          <w:szCs w:val="24"/>
          <w:lang w:eastAsia="nb-NO"/>
        </w:rPr>
        <w:t>: www.datatilsynet.no</w:t>
      </w:r>
    </w:p>
    <w:p w14:paraId="7CCC744B" w14:textId="77777777" w:rsidR="00823C60" w:rsidRPr="00823C60" w:rsidRDefault="00823C60" w:rsidP="00C96964">
      <w:pPr>
        <w:pStyle w:val="Undertittel"/>
        <w:spacing w:line="360" w:lineRule="auto"/>
        <w:rPr>
          <w:rFonts w:eastAsia="Times New Roman"/>
          <w:lang w:eastAsia="nb-NO"/>
        </w:rPr>
      </w:pPr>
      <w:r w:rsidRPr="00823C60">
        <w:rPr>
          <w:rFonts w:eastAsia="Times New Roman"/>
          <w:lang w:eastAsia="nb-NO"/>
        </w:rPr>
        <w:t>Overføring av opplysninger</w:t>
      </w:r>
    </w:p>
    <w:p w14:paraId="4A965DED" w14:textId="77777777" w:rsidR="00823C60" w:rsidRPr="00823C60" w:rsidRDefault="00823C60" w:rsidP="00C9696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823C6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Vi lagrer personopplysninger innenfor EU/EØS. Dersom vi benytter leverandører utenfor EU/EØS, sørger vi for at overføringen skjer i tråd med </w:t>
      </w:r>
      <w:proofErr w:type="spellStart"/>
      <w:r w:rsidRPr="00823C60">
        <w:rPr>
          <w:rFonts w:ascii="Times New Roman" w:eastAsia="Times New Roman" w:hAnsi="Times New Roman" w:cs="Times New Roman"/>
          <w:sz w:val="24"/>
          <w:szCs w:val="24"/>
          <w:lang w:eastAsia="nb-NO"/>
        </w:rPr>
        <w:t>GDPRs</w:t>
      </w:r>
      <w:proofErr w:type="spellEnd"/>
      <w:r w:rsidRPr="00823C6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krav til sikkerhet og nødvendige garantier.</w:t>
      </w:r>
    </w:p>
    <w:p w14:paraId="2FAA916E" w14:textId="77777777" w:rsidR="00614E8C" w:rsidRPr="00614E8C" w:rsidRDefault="00614E8C" w:rsidP="00C96964">
      <w:pPr>
        <w:pStyle w:val="Undertittel"/>
        <w:spacing w:line="360" w:lineRule="auto"/>
        <w:rPr>
          <w:rFonts w:eastAsia="Times New Roman"/>
          <w:lang w:eastAsia="nb-NO"/>
        </w:rPr>
      </w:pPr>
      <w:r w:rsidRPr="00614E8C">
        <w:rPr>
          <w:rFonts w:eastAsia="Times New Roman"/>
          <w:lang w:eastAsia="nb-NO"/>
        </w:rPr>
        <w:t>Endringer i personvernerklæringen</w:t>
      </w:r>
    </w:p>
    <w:p w14:paraId="3D99E79A" w14:textId="77777777" w:rsidR="00614E8C" w:rsidRPr="00614E8C" w:rsidRDefault="00614E8C" w:rsidP="00C9696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614E8C">
        <w:rPr>
          <w:rFonts w:ascii="Times New Roman" w:eastAsia="Times New Roman" w:hAnsi="Times New Roman" w:cs="Times New Roman"/>
          <w:sz w:val="24"/>
          <w:szCs w:val="24"/>
          <w:lang w:eastAsia="nb-NO"/>
        </w:rPr>
        <w:t>Vi oppdaterer denne personvernerklæringen ved behov. Oppdatert versjon vil alltid være tilgjengelig på vår nettside.</w:t>
      </w:r>
    </w:p>
    <w:p w14:paraId="2773A8F2" w14:textId="77777777" w:rsidR="00651B65" w:rsidRPr="00651B65" w:rsidRDefault="00651B65" w:rsidP="00C96964">
      <w:pPr>
        <w:pStyle w:val="Undertittel"/>
        <w:spacing w:line="360" w:lineRule="auto"/>
        <w:rPr>
          <w:rFonts w:eastAsia="Times New Roman"/>
          <w:lang w:eastAsia="nb-NO"/>
        </w:rPr>
      </w:pPr>
      <w:r w:rsidRPr="00651B65">
        <w:rPr>
          <w:rFonts w:eastAsia="Times New Roman"/>
          <w:lang w:eastAsia="nb-NO"/>
        </w:rPr>
        <w:t>Kontakt</w:t>
      </w:r>
    </w:p>
    <w:p w14:paraId="1B25077C" w14:textId="77777777" w:rsidR="00651B65" w:rsidRPr="00651B65" w:rsidRDefault="00651B65" w:rsidP="00C9696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651B65">
        <w:rPr>
          <w:rFonts w:ascii="Times New Roman" w:eastAsia="Times New Roman" w:hAnsi="Times New Roman" w:cs="Times New Roman"/>
          <w:sz w:val="24"/>
          <w:szCs w:val="24"/>
          <w:lang w:eastAsia="nb-NO"/>
        </w:rPr>
        <w:t>Har du spørsmål om hvordan vi behandler personopplysningene dine?</w:t>
      </w:r>
      <w:r w:rsidRPr="00651B65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  <w:t>Ta kontakt med oss:</w:t>
      </w:r>
    </w:p>
    <w:p w14:paraId="769CE308" w14:textId="77777777" w:rsidR="00651B65" w:rsidRPr="00651B65" w:rsidRDefault="00651B65" w:rsidP="00C96964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651B65">
        <w:rPr>
          <w:rFonts w:ascii="Times New Roman" w:eastAsia="Times New Roman" w:hAnsi="Times New Roman" w:cs="Times New Roman"/>
          <w:b/>
          <w:bCs/>
          <w:sz w:val="24"/>
          <w:szCs w:val="24"/>
          <w:lang w:eastAsia="nb-NO"/>
        </w:rPr>
        <w:t>IPRAXIS</w:t>
      </w:r>
      <w:r w:rsidRPr="00651B65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  <w:t>Magna Ottersens vei 14, 3070 Sande i Vestfold</w:t>
      </w:r>
      <w:r w:rsidRPr="00651B65">
        <w:rPr>
          <w:rFonts w:ascii="Times New Roman" w:eastAsia="Times New Roman" w:hAnsi="Times New Roman" w:cs="Times New Roman"/>
          <w:sz w:val="24"/>
          <w:szCs w:val="24"/>
          <w:lang w:eastAsia="nb-NO"/>
        </w:rPr>
        <w:br/>
        <w:t>E-post: post@ipraxis.no</w:t>
      </w:r>
    </w:p>
    <w:sectPr w:rsidR="00651B65" w:rsidRPr="00651B6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60ACFD" w14:textId="77777777" w:rsidR="00D45B74" w:rsidRDefault="00D45B74" w:rsidP="001D115C">
      <w:pPr>
        <w:spacing w:after="0" w:line="240" w:lineRule="auto"/>
      </w:pPr>
      <w:r>
        <w:separator/>
      </w:r>
    </w:p>
  </w:endnote>
  <w:endnote w:type="continuationSeparator" w:id="0">
    <w:p w14:paraId="23479341" w14:textId="77777777" w:rsidR="00D45B74" w:rsidRDefault="00D45B74" w:rsidP="001D11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12465" w14:textId="1274588E" w:rsidR="00DE36FC" w:rsidRDefault="00DE36FC">
    <w:pPr>
      <w:pStyle w:val="Bunntekst"/>
    </w:pPr>
    <w:r>
      <w:t xml:space="preserve">Revidert </w:t>
    </w:r>
    <w:r w:rsidR="00763ED2">
      <w:t>24.09.2025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CE73D" w14:textId="77777777" w:rsidR="00D45B74" w:rsidRDefault="00D45B74" w:rsidP="001D115C">
      <w:pPr>
        <w:spacing w:after="0" w:line="240" w:lineRule="auto"/>
      </w:pPr>
      <w:r>
        <w:separator/>
      </w:r>
    </w:p>
  </w:footnote>
  <w:footnote w:type="continuationSeparator" w:id="0">
    <w:p w14:paraId="319D5CB2" w14:textId="77777777" w:rsidR="00D45B74" w:rsidRDefault="00D45B74" w:rsidP="001D11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8C3570" w14:textId="77777777" w:rsidR="001D115C" w:rsidRDefault="001D115C">
    <w:pPr>
      <w:pStyle w:val="Topptekst"/>
    </w:pPr>
    <w:r>
      <w:rPr>
        <w:noProof/>
        <w:color w:val="1F497D"/>
        <w:lang w:eastAsia="nb-NO"/>
      </w:rPr>
      <w:drawing>
        <wp:inline distT="0" distB="0" distL="0" distR="0" wp14:anchorId="10940688" wp14:editId="19CB4D00">
          <wp:extent cx="2143125" cy="600075"/>
          <wp:effectExtent l="0" t="0" r="9525" b="9525"/>
          <wp:docPr id="1" name="Bilde 1" descr="cid:image005.png@01D406E9.5F11DDA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id:image005.png@01D406E9.5F11DDA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312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EAE3F9" w14:textId="77777777" w:rsidR="001D115C" w:rsidRDefault="001D115C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204ED"/>
    <w:multiLevelType w:val="hybridMultilevel"/>
    <w:tmpl w:val="6A0856F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8A5CBB"/>
    <w:multiLevelType w:val="multilevel"/>
    <w:tmpl w:val="8290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4A3E3D"/>
    <w:multiLevelType w:val="multilevel"/>
    <w:tmpl w:val="DE1A4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285D24"/>
    <w:multiLevelType w:val="multilevel"/>
    <w:tmpl w:val="F2AA2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94271A"/>
    <w:multiLevelType w:val="multilevel"/>
    <w:tmpl w:val="B39CF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FC1F78"/>
    <w:multiLevelType w:val="multilevel"/>
    <w:tmpl w:val="D08AD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56325F"/>
    <w:multiLevelType w:val="multilevel"/>
    <w:tmpl w:val="6D9A0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B74E26"/>
    <w:multiLevelType w:val="multilevel"/>
    <w:tmpl w:val="8834A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2EA4759"/>
    <w:multiLevelType w:val="multilevel"/>
    <w:tmpl w:val="C1C66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9A6A73"/>
    <w:multiLevelType w:val="hybridMultilevel"/>
    <w:tmpl w:val="F6C44A2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9065419">
    <w:abstractNumId w:val="5"/>
  </w:num>
  <w:num w:numId="2" w16cid:durableId="205219242">
    <w:abstractNumId w:val="2"/>
  </w:num>
  <w:num w:numId="3" w16cid:durableId="1915508075">
    <w:abstractNumId w:val="9"/>
  </w:num>
  <w:num w:numId="4" w16cid:durableId="239142269">
    <w:abstractNumId w:val="0"/>
  </w:num>
  <w:num w:numId="5" w16cid:durableId="454100586">
    <w:abstractNumId w:val="8"/>
  </w:num>
  <w:num w:numId="6" w16cid:durableId="2063598206">
    <w:abstractNumId w:val="3"/>
  </w:num>
  <w:num w:numId="7" w16cid:durableId="1911184568">
    <w:abstractNumId w:val="7"/>
  </w:num>
  <w:num w:numId="8" w16cid:durableId="909461333">
    <w:abstractNumId w:val="4"/>
  </w:num>
  <w:num w:numId="9" w16cid:durableId="60251013">
    <w:abstractNumId w:val="1"/>
  </w:num>
  <w:num w:numId="10" w16cid:durableId="91779257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5B9E"/>
    <w:rsid w:val="00005A17"/>
    <w:rsid w:val="00060FB2"/>
    <w:rsid w:val="00093EDE"/>
    <w:rsid w:val="000C78A5"/>
    <w:rsid w:val="000F5D64"/>
    <w:rsid w:val="00117B36"/>
    <w:rsid w:val="00135F88"/>
    <w:rsid w:val="00141192"/>
    <w:rsid w:val="0018170C"/>
    <w:rsid w:val="00194514"/>
    <w:rsid w:val="00196C3B"/>
    <w:rsid w:val="001D115C"/>
    <w:rsid w:val="00262946"/>
    <w:rsid w:val="002873E9"/>
    <w:rsid w:val="002F05C9"/>
    <w:rsid w:val="00307861"/>
    <w:rsid w:val="003372AF"/>
    <w:rsid w:val="00342CAC"/>
    <w:rsid w:val="0040002C"/>
    <w:rsid w:val="00402D3F"/>
    <w:rsid w:val="004B55A8"/>
    <w:rsid w:val="004C50A6"/>
    <w:rsid w:val="004C631D"/>
    <w:rsid w:val="00551BBC"/>
    <w:rsid w:val="005D1F9A"/>
    <w:rsid w:val="00614E8C"/>
    <w:rsid w:val="00651B65"/>
    <w:rsid w:val="006745C9"/>
    <w:rsid w:val="00695B9E"/>
    <w:rsid w:val="006A0BAF"/>
    <w:rsid w:val="006E5A86"/>
    <w:rsid w:val="00704706"/>
    <w:rsid w:val="00704F85"/>
    <w:rsid w:val="0073316C"/>
    <w:rsid w:val="00763ED2"/>
    <w:rsid w:val="0078114C"/>
    <w:rsid w:val="00796A0F"/>
    <w:rsid w:val="00823C60"/>
    <w:rsid w:val="008B1E7A"/>
    <w:rsid w:val="00945E58"/>
    <w:rsid w:val="009C3315"/>
    <w:rsid w:val="00B234E7"/>
    <w:rsid w:val="00B63AF8"/>
    <w:rsid w:val="00BA516B"/>
    <w:rsid w:val="00BB775F"/>
    <w:rsid w:val="00BD36C2"/>
    <w:rsid w:val="00C96964"/>
    <w:rsid w:val="00CB32FE"/>
    <w:rsid w:val="00D45B74"/>
    <w:rsid w:val="00DE36FC"/>
    <w:rsid w:val="00ED2BD6"/>
    <w:rsid w:val="00EF5B74"/>
    <w:rsid w:val="00EF6034"/>
    <w:rsid w:val="00F04DBC"/>
    <w:rsid w:val="00FD3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CC190"/>
  <w15:chartTrackingRefBased/>
  <w15:docId w15:val="{782EA69F-3303-45E4-A940-889043B06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63E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link w:val="Overskrift2Tegn"/>
    <w:uiPriority w:val="9"/>
    <w:qFormat/>
    <w:rsid w:val="00060F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1D11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1D115C"/>
  </w:style>
  <w:style w:type="paragraph" w:styleId="Bunntekst">
    <w:name w:val="footer"/>
    <w:basedOn w:val="Normal"/>
    <w:link w:val="BunntekstTegn"/>
    <w:uiPriority w:val="99"/>
    <w:unhideWhenUsed/>
    <w:rsid w:val="001D11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1D115C"/>
  </w:style>
  <w:style w:type="paragraph" w:styleId="Listeavsnitt">
    <w:name w:val="List Paragraph"/>
    <w:basedOn w:val="Normal"/>
    <w:uiPriority w:val="34"/>
    <w:qFormat/>
    <w:rsid w:val="0040002C"/>
    <w:pPr>
      <w:ind w:left="720"/>
      <w:contextualSpacing/>
    </w:pPr>
  </w:style>
  <w:style w:type="character" w:customStyle="1" w:styleId="Overskrift2Tegn">
    <w:name w:val="Overskrift 2 Tegn"/>
    <w:basedOn w:val="Standardskriftforavsnitt"/>
    <w:link w:val="Overskrift2"/>
    <w:uiPriority w:val="9"/>
    <w:rsid w:val="00060FB2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paragraph" w:styleId="NormalWeb">
    <w:name w:val="Normal (Web)"/>
    <w:basedOn w:val="Normal"/>
    <w:uiPriority w:val="99"/>
    <w:semiHidden/>
    <w:unhideWhenUsed/>
    <w:rsid w:val="00060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60FB2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60FB2"/>
    <w:rPr>
      <w:rFonts w:eastAsiaTheme="minorEastAsia"/>
      <w:color w:val="5A5A5A" w:themeColor="text1" w:themeTint="A5"/>
      <w:spacing w:val="15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763ED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Utheving">
    <w:name w:val="Emphasis"/>
    <w:basedOn w:val="Standardskriftforavsnitt"/>
    <w:uiPriority w:val="20"/>
    <w:qFormat/>
    <w:rsid w:val="0073316C"/>
    <w:rPr>
      <w:i/>
      <w:iCs/>
    </w:rPr>
  </w:style>
  <w:style w:type="character" w:styleId="Svakutheving">
    <w:name w:val="Subtle Emphasis"/>
    <w:basedOn w:val="Standardskriftforavsnitt"/>
    <w:uiPriority w:val="19"/>
    <w:qFormat/>
    <w:rsid w:val="0073316C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5.png@01D406E9.5F11DDA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433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Else-Marie Hodt</dc:creator>
  <cp:keywords/>
  <dc:description/>
  <cp:lastModifiedBy>Else-Marie Hodt</cp:lastModifiedBy>
  <cp:revision>2</cp:revision>
  <cp:lastPrinted>2018-06-29T07:56:00Z</cp:lastPrinted>
  <dcterms:created xsi:type="dcterms:W3CDTF">2025-09-24T12:40:00Z</dcterms:created>
  <dcterms:modified xsi:type="dcterms:W3CDTF">2025-09-24T12:40:00Z</dcterms:modified>
</cp:coreProperties>
</file>